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4A01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Arial Unicode MS" w:cs="Times New Roman"/>
          <w:bCs/>
          <w:sz w:val="44"/>
          <w:szCs w:val="44"/>
          <w:lang w:val="en-US" w:eastAsia="zh-CN"/>
        </w:rPr>
      </w:pPr>
    </w:p>
    <w:p w14:paraId="477D243C">
      <w:pPr>
        <w:keepNext w:val="0"/>
        <w:keepLines w:val="0"/>
        <w:widowControl/>
        <w:suppressLineNumbers w:val="0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师环函〔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2024</w:t>
      </w:r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〕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34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/>
          <w:kern w:val="0"/>
          <w:sz w:val="31"/>
          <w:szCs w:val="31"/>
          <w:lang w:val="en-US" w:eastAsia="zh-CN" w:bidi="ar"/>
        </w:rPr>
        <w:t>号</w:t>
      </w:r>
    </w:p>
    <w:p w14:paraId="2E91A8A4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  <w:lang w:val="en-US" w:eastAsia="zh-CN"/>
        </w:rPr>
        <w:t>天能化工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有限公司清洁生产审核</w:t>
      </w:r>
    </w:p>
    <w:p w14:paraId="476638D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验收的意见</w:t>
      </w:r>
    </w:p>
    <w:p w14:paraId="3B306C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 w14:paraId="04FCDB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天能化工有限公司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：</w:t>
      </w:r>
    </w:p>
    <w:p w14:paraId="6456ECF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你公司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提交的《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天能化工有限公司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清洁生产审核验收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的申请》及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天能化工有限公司第三轮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清洁生产审核验收报告》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收悉，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根据生态环境部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《清洁生产审核评估与验收指南》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环办科技〔2018〕5号）、《清洁生产审核办法》（令第38号）要求，我局于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日组织专家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采取现场核查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方式对你单位本轮清洁生产实施情况进行验收，验收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组听取了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天能化工有限公司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和清洁生产咨询机构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乌鲁木齐市吉雅环能环境技术咨询有限公司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关于开展清洁生产审核工作的情况汇报，踏勘主要实施项目现场，查阅核实有关清洁生产的文件、记录等资料，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经专家复核后，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形成清洁生产审核验收意见如下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：</w:t>
      </w:r>
    </w:p>
    <w:p w14:paraId="375EC5F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你公司自开展清洁生产审核工作后，按照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《清洁生产审核评估与验收指南》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的相关规定和程序，通过清洁生产审核评估。在清洁生产方案实施阶段，能认真组织落实《清洁生产审核报告》中确定的方案，并按规定的时间实施了清洁生产方案，提交的验收材料齐全，现场查验已实施的清洁生产方案符合要求。</w:t>
      </w:r>
    </w:p>
    <w:p w14:paraId="6BF1382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修改后的《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天能化工有限公司第三轮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清洁生产审核验收报告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》内容较全面，符合清洁生产审核验收报告编制要求。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经验收工作组现场查验，企业清洁生产实施过程中无环境违法行为，实施的清洁生产方案已纳入企业正常生产和管理过程，取得了一定的环境和经济效益，达到本轮清洁生产预期目标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同意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天能化工有限公司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本轮清洁生产审核工作通过验收。</w:t>
      </w:r>
    </w:p>
    <w:p w14:paraId="4C3C47C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三、按照《清洁生产审核报告》持续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落实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清洁生产工作内容的要求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进一步完善节能效果，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健全企业清洁生产体系，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完善清洁生产审核档案，坚持清洁生产源头削减、全过程控制原则，采用行业内先进的工艺、技术、装备，持续实施清洁生产，巩固清洁生产工作成果，确保已实施清洁生产方案发挥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效益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。</w:t>
      </w:r>
    </w:p>
    <w:p w14:paraId="51FD0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598B2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203818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第八师生态环境局</w:t>
      </w:r>
    </w:p>
    <w:p w14:paraId="41A105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2024年9月20日</w:t>
      </w:r>
    </w:p>
    <w:p w14:paraId="32EBFC4E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iMjIwMzFhMDNlMWMwNjBiNjMzNzM1MzIwZDY3NDUifQ=="/>
  </w:docVars>
  <w:rsids>
    <w:rsidRoot w:val="7E2D3CA7"/>
    <w:rsid w:val="054D13BF"/>
    <w:rsid w:val="10670FF2"/>
    <w:rsid w:val="15227AE1"/>
    <w:rsid w:val="196A2019"/>
    <w:rsid w:val="2C574478"/>
    <w:rsid w:val="42167871"/>
    <w:rsid w:val="61F357F0"/>
    <w:rsid w:val="63F252B6"/>
    <w:rsid w:val="74D83856"/>
    <w:rsid w:val="7AB116CC"/>
    <w:rsid w:val="7E2D3CA7"/>
    <w:rsid w:val="7FE5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eastAsia="方正小标宋简体"/>
      <w:kern w:val="44"/>
      <w:sz w:val="44"/>
      <w:szCs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759</Words>
  <Characters>774</Characters>
  <Lines>0</Lines>
  <Paragraphs>0</Paragraphs>
  <TotalTime>32</TotalTime>
  <ScaleCrop>false</ScaleCrop>
  <LinksUpToDate>false</LinksUpToDate>
  <CharactersWithSpaces>830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2024-04-08T09:16:00Z</dcterms:created>
  <dc:creator>鲨鱼辣椒呦</dc:creator>
  <cp:lastModifiedBy>寒冽不冻</cp:lastModifiedBy>
  <cp:lastPrinted>2024-09-20T11:37:02Z</cp:lastPrinted>
  <dcterms:modified xsi:type="dcterms:W3CDTF">2024-09-20T12:00:10Z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608982F58D1540A79745F61721F6018C_11</vt:lpwstr>
  </property>
</Properties>
</file>