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EF17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default"/>
          <w:lang w:val="en-US" w:eastAsia="zh-CN"/>
        </w:rPr>
      </w:pPr>
      <w:bookmarkStart w:id="0" w:name="_GoBack"/>
      <w:bookmarkEnd w:id="0"/>
      <w:r>
        <w:rPr>
          <w:rFonts w:ascii="Times New Roman" w:hAnsi="Times New Roman" w:eastAsia="黑体"/>
          <w:b w:val="0"/>
          <w:color w:val="000000"/>
          <w:sz w:val="32"/>
          <w:szCs w:val="32"/>
        </w:rPr>
        <w:t>附件</w:t>
      </w:r>
      <w:r>
        <w:rPr>
          <w:rFonts w:hint="eastAsia" w:ascii="Times New Roman" w:hAnsi="Times New Roman" w:eastAsia="黑体"/>
          <w:b w:val="0"/>
          <w:color w:val="000000"/>
          <w:sz w:val="32"/>
          <w:szCs w:val="32"/>
          <w:lang w:val="en-US" w:eastAsia="zh-CN"/>
        </w:rPr>
        <w:t>5</w:t>
      </w:r>
    </w:p>
    <w:p w14:paraId="14D7ECA8">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0" w:firstLineChars="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lang w:eastAsia="zh-CN"/>
        </w:rPr>
        <w:t>年度</w:t>
      </w:r>
      <w:r>
        <w:rPr>
          <w:rFonts w:ascii="Times New Roman" w:hAnsi="Times New Roman" w:eastAsia="方正小标宋简体"/>
          <w:sz w:val="44"/>
          <w:szCs w:val="44"/>
        </w:rPr>
        <w:t>师</w:t>
      </w:r>
      <w:r>
        <w:rPr>
          <w:rFonts w:hint="eastAsia" w:ascii="Times New Roman" w:hAnsi="Times New Roman" w:eastAsia="方正小标宋简体"/>
          <w:sz w:val="44"/>
          <w:szCs w:val="44"/>
          <w:lang w:eastAsia="zh-CN"/>
        </w:rPr>
        <w:t>市</w:t>
      </w:r>
      <w:r>
        <w:rPr>
          <w:rFonts w:ascii="Times New Roman" w:hAnsi="Times New Roman" w:eastAsia="方正小标宋简体"/>
          <w:sz w:val="44"/>
          <w:szCs w:val="44"/>
        </w:rPr>
        <w:t>县域商业建设项目</w:t>
      </w:r>
    </w:p>
    <w:p w14:paraId="47A7E05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仿宋_GB2312" w:hAnsi="仿宋_GB2312" w:eastAsia="仿宋_GB2312" w:cs="仿宋_GB2312"/>
          <w:sz w:val="32"/>
        </w:rPr>
      </w:pPr>
      <w:r>
        <w:rPr>
          <w:rFonts w:hint="eastAsia" w:ascii="Times New Roman" w:hAnsi="Times New Roman" w:eastAsia="方正小标宋简体"/>
          <w:sz w:val="44"/>
          <w:szCs w:val="44"/>
        </w:rPr>
        <w:t>申报承诺书</w:t>
      </w:r>
    </w:p>
    <w:p w14:paraId="3BE45B53">
      <w:pPr>
        <w:pStyle w:val="6"/>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在此次申报</w:t>
      </w:r>
      <w:r>
        <w:rPr>
          <w:rFonts w:ascii="Times New Roman" w:hAnsi="Times New Roman" w:eastAsia="仿宋_GB2312"/>
          <w:b w:val="0"/>
          <w:bCs/>
          <w:sz w:val="32"/>
          <w:szCs w:val="32"/>
          <w:u w:val="single"/>
        </w:rPr>
        <w:t xml:space="preserve">                  </w:t>
      </w:r>
      <w:r>
        <w:rPr>
          <w:rFonts w:ascii="Times New Roman" w:hAnsi="Times New Roman" w:eastAsia="仿宋_GB2312"/>
          <w:b w:val="0"/>
          <w:bCs/>
          <w:sz w:val="32"/>
          <w:szCs w:val="32"/>
        </w:rPr>
        <w:t>项目，我单位对项目申报和项目实施郑重承诺如下：</w:t>
      </w:r>
    </w:p>
    <w:p w14:paraId="54927881">
      <w:pPr>
        <w:pStyle w:val="6"/>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一、本次项目所提供的所有材料内容真实、合法、准确、完整，对因申报材料不真实、不合法、不准确、不完整所引起的一切后果承担责任，并全额退还政策补助资金；</w:t>
      </w:r>
    </w:p>
    <w:p w14:paraId="5189C96B">
      <w:pPr>
        <w:pStyle w:val="6"/>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二、项目申报和实施管理严格按照相关的文件及资金管理办法的有关规定执行，建立项目管理责任制和相应的财务制度；</w:t>
      </w:r>
    </w:p>
    <w:p w14:paraId="4C055940">
      <w:pPr>
        <w:pStyle w:val="6"/>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三、本项目责任单位近三年无涉税违法行为，无重大安全责任事故，无拖欠民工工资的行为；</w:t>
      </w:r>
    </w:p>
    <w:p w14:paraId="52AA1C3A">
      <w:pPr>
        <w:pStyle w:val="6"/>
        <w:spacing w:after="0" w:line="560" w:lineRule="exact"/>
        <w:ind w:left="0" w:leftChars="0" w:firstLine="640"/>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四、</w:t>
      </w:r>
      <w:r>
        <w:rPr>
          <w:rFonts w:hint="eastAsia" w:ascii="Times New Roman" w:hAnsi="Times New Roman" w:cs="Times New Roman"/>
          <w:b w:val="0"/>
          <w:bCs/>
          <w:sz w:val="32"/>
          <w:szCs w:val="32"/>
          <w:lang w:val="en-US" w:eastAsia="zh-CN"/>
        </w:rPr>
        <w:t>项目</w:t>
      </w:r>
      <w:r>
        <w:rPr>
          <w:rFonts w:hint="eastAsia" w:ascii="Times New Roman" w:hAnsi="Times New Roman" w:eastAsia="仿宋_GB2312" w:cs="Times New Roman"/>
          <w:b w:val="0"/>
          <w:bCs/>
          <w:sz w:val="32"/>
          <w:szCs w:val="32"/>
          <w:lang w:val="en-US" w:eastAsia="zh-CN"/>
        </w:rPr>
        <w:t>享受</w:t>
      </w:r>
      <w:r>
        <w:rPr>
          <w:rFonts w:hint="eastAsia"/>
          <w:b w:val="0"/>
          <w:bCs/>
        </w:rPr>
        <w:t>中央财政资金支持企业购置的各类设施设备及时建立固定资产台账，</w:t>
      </w:r>
      <w:r>
        <w:rPr>
          <w:rFonts w:hint="eastAsia" w:ascii="Times New Roman" w:hAnsi="Times New Roman" w:eastAsia="仿宋_GB2312" w:cs="Times New Roman"/>
          <w:b w:val="0"/>
          <w:bCs/>
          <w:sz w:val="32"/>
          <w:szCs w:val="32"/>
          <w:lang w:val="en-US" w:eastAsia="zh-CN"/>
        </w:rPr>
        <w:t>五年内</w:t>
      </w:r>
      <w:r>
        <w:rPr>
          <w:rFonts w:hint="eastAsia" w:ascii="Times New Roman" w:hAnsi="Times New Roman" w:cs="Times New Roman"/>
          <w:b w:val="0"/>
          <w:bCs/>
          <w:sz w:val="32"/>
          <w:szCs w:val="32"/>
          <w:lang w:val="en-US" w:eastAsia="zh-CN"/>
        </w:rPr>
        <w:t>不私自转移、变卖、自行处置</w:t>
      </w:r>
      <w:r>
        <w:rPr>
          <w:rFonts w:hint="eastAsia" w:ascii="Times New Roman" w:hAnsi="Times New Roman" w:eastAsia="仿宋_GB2312" w:cs="Times New Roman"/>
          <w:b w:val="0"/>
          <w:bCs/>
          <w:sz w:val="32"/>
          <w:szCs w:val="32"/>
          <w:lang w:val="en-US" w:eastAsia="zh-CN"/>
        </w:rPr>
        <w:t>。</w:t>
      </w:r>
    </w:p>
    <w:p w14:paraId="757A6225">
      <w:pPr>
        <w:pStyle w:val="6"/>
        <w:spacing w:after="0" w:line="560" w:lineRule="exact"/>
        <w:ind w:left="0" w:leftChars="0" w:firstLine="640"/>
        <w:rPr>
          <w:rFonts w:ascii="Times New Roman" w:hAnsi="Times New Roman" w:eastAsia="仿宋_GB2312"/>
          <w:b w:val="0"/>
          <w:bCs/>
          <w:sz w:val="32"/>
          <w:szCs w:val="32"/>
        </w:rPr>
      </w:pPr>
      <w:r>
        <w:rPr>
          <w:rFonts w:hint="eastAsia" w:ascii="Times New Roman" w:hAnsi="Times New Roman"/>
          <w:b w:val="0"/>
          <w:bCs/>
          <w:sz w:val="32"/>
          <w:szCs w:val="32"/>
          <w:lang w:val="en-US" w:eastAsia="zh-CN"/>
        </w:rPr>
        <w:t>五</w:t>
      </w:r>
      <w:r>
        <w:rPr>
          <w:rFonts w:ascii="Times New Roman" w:hAnsi="Times New Roman" w:eastAsia="仿宋_GB2312"/>
          <w:b w:val="0"/>
          <w:bCs/>
          <w:sz w:val="32"/>
          <w:szCs w:val="32"/>
        </w:rPr>
        <w:t>、以上如有不实之处，愿负相应的法律责任，并承担由此产生的一切后果。</w:t>
      </w:r>
    </w:p>
    <w:p w14:paraId="6BF71413">
      <w:pPr>
        <w:pStyle w:val="6"/>
        <w:spacing w:after="0" w:line="560" w:lineRule="exact"/>
        <w:ind w:left="0" w:leftChars="0" w:firstLine="640"/>
      </w:pPr>
      <w:r>
        <w:rPr>
          <w:rFonts w:ascii="Times New Roman" w:hAnsi="Times New Roman" w:eastAsia="仿宋_GB2312"/>
          <w:b w:val="0"/>
          <w:bCs/>
          <w:sz w:val="32"/>
          <w:szCs w:val="32"/>
        </w:rPr>
        <w:t>特此承诺</w:t>
      </w:r>
      <w:r>
        <w:rPr>
          <w:rFonts w:hint="eastAsia" w:ascii="Times New Roman" w:hAnsi="Times New Roman" w:eastAsia="仿宋_GB2312"/>
          <w:b w:val="0"/>
          <w:bCs/>
          <w:sz w:val="32"/>
          <w:szCs w:val="32"/>
        </w:rPr>
        <w:t>。</w:t>
      </w:r>
    </w:p>
    <w:p w14:paraId="123E499E">
      <w:pPr>
        <w:pStyle w:val="6"/>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单位（盖章）</w:t>
      </w:r>
      <w:r>
        <w:rPr>
          <w:rFonts w:hint="eastAsia" w:ascii="Times New Roman" w:hAnsi="Times New Roman" w:eastAsia="仿宋_GB2312"/>
          <w:b w:val="0"/>
          <w:bCs/>
          <w:sz w:val="32"/>
          <w:szCs w:val="32"/>
        </w:rPr>
        <w:t>：</w:t>
      </w:r>
    </w:p>
    <w:p w14:paraId="4550F1A0">
      <w:pPr>
        <w:pStyle w:val="6"/>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单位法定代表人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签字</w:t>
      </w:r>
      <w:r>
        <w:rPr>
          <w:rFonts w:hint="eastAsia" w:ascii="Times New Roman" w:hAnsi="Times New Roman" w:eastAsia="仿宋_GB2312"/>
          <w:b w:val="0"/>
          <w:bCs/>
          <w:sz w:val="32"/>
          <w:szCs w:val="32"/>
        </w:rPr>
        <w:t xml:space="preserve">）：    </w:t>
      </w:r>
    </w:p>
    <w:p w14:paraId="74641376">
      <w:pPr>
        <w:pStyle w:val="6"/>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单位财务负责人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w:t>
      </w:r>
      <w:r>
        <w:rPr>
          <w:rFonts w:hint="eastAsia" w:ascii="Times New Roman" w:hAnsi="Times New Roman" w:eastAsia="仿宋_GB2312"/>
          <w:b w:val="0"/>
          <w:bCs/>
          <w:sz w:val="32"/>
          <w:szCs w:val="32"/>
        </w:rPr>
        <w:t>字）：</w:t>
      </w:r>
    </w:p>
    <w:p w14:paraId="48066828">
      <w:pPr>
        <w:spacing w:line="560" w:lineRule="exact"/>
        <w:rPr>
          <w:rFonts w:hint="default"/>
          <w:lang w:val="en-US" w:eastAsia="zh-CN"/>
        </w:rPr>
      </w:pPr>
      <w:r>
        <w:rPr>
          <w:rFonts w:hint="eastAsia" w:ascii="Times New Roman" w:hAnsi="Times New Roman" w:eastAsia="仿宋_GB2312"/>
          <w:bCs/>
          <w:sz w:val="32"/>
          <w:szCs w:val="32"/>
        </w:rPr>
        <w:t xml:space="preserve">                     承诺日期：   年   月  日</w:t>
      </w:r>
    </w:p>
    <w:sectPr>
      <w:footerReference r:id="rId5" w:type="default"/>
      <w:pgSz w:w="11906" w:h="16838"/>
      <w:pgMar w:top="1440" w:right="1800"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E05C3B-1562-4048-8AF3-7021DF024B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E469092-69FE-4A42-A2F7-2BD9349DFB1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33D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0D34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40D34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GE0MjkxMTMxNmIyMmY0M2E2NWM2ODNjYTIwMjQifQ=="/>
  </w:docVars>
  <w:rsids>
    <w:rsidRoot w:val="03F9346F"/>
    <w:rsid w:val="00381040"/>
    <w:rsid w:val="006360BD"/>
    <w:rsid w:val="00A12741"/>
    <w:rsid w:val="0156177E"/>
    <w:rsid w:val="01875DDB"/>
    <w:rsid w:val="018D0F17"/>
    <w:rsid w:val="02385327"/>
    <w:rsid w:val="029C3B08"/>
    <w:rsid w:val="029F0F02"/>
    <w:rsid w:val="02A66735"/>
    <w:rsid w:val="02E132C9"/>
    <w:rsid w:val="02F72AEC"/>
    <w:rsid w:val="036363D4"/>
    <w:rsid w:val="03B3019C"/>
    <w:rsid w:val="03B629A7"/>
    <w:rsid w:val="03F9346F"/>
    <w:rsid w:val="04854128"/>
    <w:rsid w:val="04B073F7"/>
    <w:rsid w:val="052851DF"/>
    <w:rsid w:val="056D178C"/>
    <w:rsid w:val="05D830A9"/>
    <w:rsid w:val="05FE4192"/>
    <w:rsid w:val="06D66EBD"/>
    <w:rsid w:val="070103DE"/>
    <w:rsid w:val="073F7216"/>
    <w:rsid w:val="07CF4038"/>
    <w:rsid w:val="084367D4"/>
    <w:rsid w:val="08657B2D"/>
    <w:rsid w:val="089B03BE"/>
    <w:rsid w:val="09306D58"/>
    <w:rsid w:val="09436A8B"/>
    <w:rsid w:val="09B63701"/>
    <w:rsid w:val="09D41DD9"/>
    <w:rsid w:val="0A64315D"/>
    <w:rsid w:val="0A6D7B38"/>
    <w:rsid w:val="0A702640"/>
    <w:rsid w:val="0B3348DE"/>
    <w:rsid w:val="0B5D0834"/>
    <w:rsid w:val="0BCF2858"/>
    <w:rsid w:val="0BFE313E"/>
    <w:rsid w:val="0BFF061B"/>
    <w:rsid w:val="0C04484A"/>
    <w:rsid w:val="0C2F779B"/>
    <w:rsid w:val="0C7358DA"/>
    <w:rsid w:val="0C873133"/>
    <w:rsid w:val="0C963376"/>
    <w:rsid w:val="0CA02447"/>
    <w:rsid w:val="0D2E7A52"/>
    <w:rsid w:val="0DBA3094"/>
    <w:rsid w:val="0DBC0BBA"/>
    <w:rsid w:val="0DE545B5"/>
    <w:rsid w:val="0E3270CE"/>
    <w:rsid w:val="0E5E4F86"/>
    <w:rsid w:val="0E76345F"/>
    <w:rsid w:val="0F0F11BE"/>
    <w:rsid w:val="10594DE6"/>
    <w:rsid w:val="107E65FB"/>
    <w:rsid w:val="11034D52"/>
    <w:rsid w:val="110F1949"/>
    <w:rsid w:val="132A0CBC"/>
    <w:rsid w:val="133E2072"/>
    <w:rsid w:val="140E7C96"/>
    <w:rsid w:val="14321BD6"/>
    <w:rsid w:val="146E4BD8"/>
    <w:rsid w:val="148D1503"/>
    <w:rsid w:val="14951980"/>
    <w:rsid w:val="150572EB"/>
    <w:rsid w:val="15192D96"/>
    <w:rsid w:val="15437E13"/>
    <w:rsid w:val="17326391"/>
    <w:rsid w:val="17396E19"/>
    <w:rsid w:val="178564C1"/>
    <w:rsid w:val="179C0A16"/>
    <w:rsid w:val="17E07B9B"/>
    <w:rsid w:val="183B138A"/>
    <w:rsid w:val="18E45469"/>
    <w:rsid w:val="197B7B7C"/>
    <w:rsid w:val="198804EA"/>
    <w:rsid w:val="19B25567"/>
    <w:rsid w:val="1A1B2776"/>
    <w:rsid w:val="1A846DA9"/>
    <w:rsid w:val="1AF8344E"/>
    <w:rsid w:val="1B494EEE"/>
    <w:rsid w:val="1B726CD9"/>
    <w:rsid w:val="1BE0016A"/>
    <w:rsid w:val="1BE52E52"/>
    <w:rsid w:val="1C00080C"/>
    <w:rsid w:val="1C2A5889"/>
    <w:rsid w:val="1C5B5A42"/>
    <w:rsid w:val="1C9D07A5"/>
    <w:rsid w:val="1CEA1A58"/>
    <w:rsid w:val="1CFF0AC4"/>
    <w:rsid w:val="1D44297A"/>
    <w:rsid w:val="1D484219"/>
    <w:rsid w:val="1D750D86"/>
    <w:rsid w:val="1DAF6046"/>
    <w:rsid w:val="1DED6B6E"/>
    <w:rsid w:val="1E29229C"/>
    <w:rsid w:val="1EF26B32"/>
    <w:rsid w:val="1F783D07"/>
    <w:rsid w:val="1F7E6FE4"/>
    <w:rsid w:val="207215AC"/>
    <w:rsid w:val="207D242B"/>
    <w:rsid w:val="208F215E"/>
    <w:rsid w:val="20AA6F98"/>
    <w:rsid w:val="20CA763A"/>
    <w:rsid w:val="20F656B6"/>
    <w:rsid w:val="21682FF8"/>
    <w:rsid w:val="21C347B6"/>
    <w:rsid w:val="21F04E7F"/>
    <w:rsid w:val="2208666C"/>
    <w:rsid w:val="221C62C3"/>
    <w:rsid w:val="232E2103"/>
    <w:rsid w:val="23E427C1"/>
    <w:rsid w:val="23E629DD"/>
    <w:rsid w:val="240A66CC"/>
    <w:rsid w:val="245B2D78"/>
    <w:rsid w:val="24A3267C"/>
    <w:rsid w:val="24B82F87"/>
    <w:rsid w:val="24C06D8A"/>
    <w:rsid w:val="25956469"/>
    <w:rsid w:val="25E66CC5"/>
    <w:rsid w:val="263A491A"/>
    <w:rsid w:val="26AF355A"/>
    <w:rsid w:val="26EF65A8"/>
    <w:rsid w:val="27514612"/>
    <w:rsid w:val="27541A0C"/>
    <w:rsid w:val="275F60A7"/>
    <w:rsid w:val="27A6670B"/>
    <w:rsid w:val="27F76F67"/>
    <w:rsid w:val="27FF7BCA"/>
    <w:rsid w:val="285443B9"/>
    <w:rsid w:val="28AD5878"/>
    <w:rsid w:val="29A24CB1"/>
    <w:rsid w:val="29C56BF1"/>
    <w:rsid w:val="2A6B59EA"/>
    <w:rsid w:val="2A6D3510"/>
    <w:rsid w:val="2A73664D"/>
    <w:rsid w:val="2B1A4D1A"/>
    <w:rsid w:val="2C157E00"/>
    <w:rsid w:val="2C1A1476"/>
    <w:rsid w:val="2C9E3E55"/>
    <w:rsid w:val="2C9F7BCD"/>
    <w:rsid w:val="2E7330BF"/>
    <w:rsid w:val="2F097580"/>
    <w:rsid w:val="2F1653CE"/>
    <w:rsid w:val="2F234AE5"/>
    <w:rsid w:val="2F7B66D0"/>
    <w:rsid w:val="2F875074"/>
    <w:rsid w:val="2F8D6403"/>
    <w:rsid w:val="2FC8743B"/>
    <w:rsid w:val="303D4414"/>
    <w:rsid w:val="3062163D"/>
    <w:rsid w:val="30656A38"/>
    <w:rsid w:val="31085D41"/>
    <w:rsid w:val="31F00916"/>
    <w:rsid w:val="32586854"/>
    <w:rsid w:val="33661445"/>
    <w:rsid w:val="339440A1"/>
    <w:rsid w:val="34806536"/>
    <w:rsid w:val="34D05CDE"/>
    <w:rsid w:val="35044A71"/>
    <w:rsid w:val="35C80195"/>
    <w:rsid w:val="361C65C3"/>
    <w:rsid w:val="361E1B63"/>
    <w:rsid w:val="36301896"/>
    <w:rsid w:val="363D3DA0"/>
    <w:rsid w:val="36EA5EE9"/>
    <w:rsid w:val="36FB1EA4"/>
    <w:rsid w:val="3725596E"/>
    <w:rsid w:val="375872F6"/>
    <w:rsid w:val="377F22CE"/>
    <w:rsid w:val="37B07132"/>
    <w:rsid w:val="37B7401D"/>
    <w:rsid w:val="37EF4766"/>
    <w:rsid w:val="3886369F"/>
    <w:rsid w:val="388A407C"/>
    <w:rsid w:val="38B92017"/>
    <w:rsid w:val="399860D0"/>
    <w:rsid w:val="39B747A8"/>
    <w:rsid w:val="39FA5619"/>
    <w:rsid w:val="3A0F1C39"/>
    <w:rsid w:val="3A396F6B"/>
    <w:rsid w:val="3AE25855"/>
    <w:rsid w:val="3B35720A"/>
    <w:rsid w:val="3B7D557D"/>
    <w:rsid w:val="3BD01B51"/>
    <w:rsid w:val="3C186FB3"/>
    <w:rsid w:val="3C544530"/>
    <w:rsid w:val="3CFD4BC8"/>
    <w:rsid w:val="3D193084"/>
    <w:rsid w:val="3DB01C3A"/>
    <w:rsid w:val="3ECA6D2C"/>
    <w:rsid w:val="3F566811"/>
    <w:rsid w:val="3FE060DB"/>
    <w:rsid w:val="40302BBE"/>
    <w:rsid w:val="408D0011"/>
    <w:rsid w:val="40DE261A"/>
    <w:rsid w:val="41A82C28"/>
    <w:rsid w:val="429A6A15"/>
    <w:rsid w:val="43014CE6"/>
    <w:rsid w:val="43CD4BC8"/>
    <w:rsid w:val="43E91A02"/>
    <w:rsid w:val="43F108B7"/>
    <w:rsid w:val="44466E54"/>
    <w:rsid w:val="44FF5255"/>
    <w:rsid w:val="458D50F5"/>
    <w:rsid w:val="45B47DEE"/>
    <w:rsid w:val="45C06792"/>
    <w:rsid w:val="45FD79E7"/>
    <w:rsid w:val="461E170B"/>
    <w:rsid w:val="46BF5BF9"/>
    <w:rsid w:val="46CA4A71"/>
    <w:rsid w:val="46D544C0"/>
    <w:rsid w:val="46EE2775"/>
    <w:rsid w:val="46F81F5C"/>
    <w:rsid w:val="46FE3A16"/>
    <w:rsid w:val="47B642F1"/>
    <w:rsid w:val="483B47F6"/>
    <w:rsid w:val="48DA5DBD"/>
    <w:rsid w:val="49137521"/>
    <w:rsid w:val="493F377B"/>
    <w:rsid w:val="495C1080"/>
    <w:rsid w:val="49667651"/>
    <w:rsid w:val="498E0956"/>
    <w:rsid w:val="49A32653"/>
    <w:rsid w:val="49A34401"/>
    <w:rsid w:val="4A201EF6"/>
    <w:rsid w:val="4C303F46"/>
    <w:rsid w:val="4D52686A"/>
    <w:rsid w:val="4DFD592F"/>
    <w:rsid w:val="4DFE42FC"/>
    <w:rsid w:val="4E065795"/>
    <w:rsid w:val="4E2D698F"/>
    <w:rsid w:val="4E4F41CF"/>
    <w:rsid w:val="4E8761D6"/>
    <w:rsid w:val="4F337FD5"/>
    <w:rsid w:val="4F587A3C"/>
    <w:rsid w:val="4F5A37B4"/>
    <w:rsid w:val="4F5A7C58"/>
    <w:rsid w:val="4FC450D1"/>
    <w:rsid w:val="5015592D"/>
    <w:rsid w:val="50210776"/>
    <w:rsid w:val="502B5150"/>
    <w:rsid w:val="514F69BA"/>
    <w:rsid w:val="51D75590"/>
    <w:rsid w:val="523D116B"/>
    <w:rsid w:val="52C60E1A"/>
    <w:rsid w:val="52F1442F"/>
    <w:rsid w:val="52FB52AE"/>
    <w:rsid w:val="54336CC9"/>
    <w:rsid w:val="543D36A4"/>
    <w:rsid w:val="549534E0"/>
    <w:rsid w:val="54C65448"/>
    <w:rsid w:val="556709D9"/>
    <w:rsid w:val="55823A64"/>
    <w:rsid w:val="55E55DA1"/>
    <w:rsid w:val="569A3030"/>
    <w:rsid w:val="56E10C5F"/>
    <w:rsid w:val="5715790C"/>
    <w:rsid w:val="572D17AE"/>
    <w:rsid w:val="575842A8"/>
    <w:rsid w:val="576553EC"/>
    <w:rsid w:val="57FE4953"/>
    <w:rsid w:val="5818245E"/>
    <w:rsid w:val="58A27F7A"/>
    <w:rsid w:val="59034EBC"/>
    <w:rsid w:val="5911700F"/>
    <w:rsid w:val="59484FC5"/>
    <w:rsid w:val="59C75EEA"/>
    <w:rsid w:val="5A820063"/>
    <w:rsid w:val="5AB126F6"/>
    <w:rsid w:val="5B592DFC"/>
    <w:rsid w:val="5B751975"/>
    <w:rsid w:val="5BEC7E8A"/>
    <w:rsid w:val="5C1C6713"/>
    <w:rsid w:val="5C1D0043"/>
    <w:rsid w:val="5CC04E72"/>
    <w:rsid w:val="5D465377"/>
    <w:rsid w:val="5D5932FD"/>
    <w:rsid w:val="5D6121B1"/>
    <w:rsid w:val="5D7719D5"/>
    <w:rsid w:val="5DA14CA4"/>
    <w:rsid w:val="5DC170F4"/>
    <w:rsid w:val="5DD954F2"/>
    <w:rsid w:val="5E005E6E"/>
    <w:rsid w:val="5E261785"/>
    <w:rsid w:val="5E2D7ED7"/>
    <w:rsid w:val="5E532442"/>
    <w:rsid w:val="5E59557E"/>
    <w:rsid w:val="5E9640DD"/>
    <w:rsid w:val="5EA04F5B"/>
    <w:rsid w:val="5EBB7FE7"/>
    <w:rsid w:val="5EFD2568"/>
    <w:rsid w:val="5F1871E8"/>
    <w:rsid w:val="5F245B8C"/>
    <w:rsid w:val="5F5244A8"/>
    <w:rsid w:val="60D61108"/>
    <w:rsid w:val="611565D4"/>
    <w:rsid w:val="619743F4"/>
    <w:rsid w:val="61A94127"/>
    <w:rsid w:val="62DD22DA"/>
    <w:rsid w:val="62F35FA1"/>
    <w:rsid w:val="63316ACA"/>
    <w:rsid w:val="63957059"/>
    <w:rsid w:val="63F83144"/>
    <w:rsid w:val="64354398"/>
    <w:rsid w:val="64382239"/>
    <w:rsid w:val="647A1DAB"/>
    <w:rsid w:val="64D94D23"/>
    <w:rsid w:val="65271F32"/>
    <w:rsid w:val="65605444"/>
    <w:rsid w:val="656211BC"/>
    <w:rsid w:val="66AF0431"/>
    <w:rsid w:val="680E73DA"/>
    <w:rsid w:val="685F7C35"/>
    <w:rsid w:val="68833924"/>
    <w:rsid w:val="688F051A"/>
    <w:rsid w:val="68B24209"/>
    <w:rsid w:val="69026F3E"/>
    <w:rsid w:val="69151320"/>
    <w:rsid w:val="69531548"/>
    <w:rsid w:val="69780FAF"/>
    <w:rsid w:val="69A267ED"/>
    <w:rsid w:val="69D56401"/>
    <w:rsid w:val="6A4F7D0F"/>
    <w:rsid w:val="6A5D555A"/>
    <w:rsid w:val="6AEA1A38"/>
    <w:rsid w:val="6B39476E"/>
    <w:rsid w:val="6C296590"/>
    <w:rsid w:val="6C307222"/>
    <w:rsid w:val="6CBA7B30"/>
    <w:rsid w:val="6CD96208"/>
    <w:rsid w:val="6DD469CF"/>
    <w:rsid w:val="6DFE57FA"/>
    <w:rsid w:val="6E557B10"/>
    <w:rsid w:val="6E650F3D"/>
    <w:rsid w:val="6EBD7464"/>
    <w:rsid w:val="6FFB0243"/>
    <w:rsid w:val="70131A31"/>
    <w:rsid w:val="714D2D21"/>
    <w:rsid w:val="7256459D"/>
    <w:rsid w:val="7275252F"/>
    <w:rsid w:val="72760055"/>
    <w:rsid w:val="72770E28"/>
    <w:rsid w:val="727E16B2"/>
    <w:rsid w:val="72AF09AE"/>
    <w:rsid w:val="72E90C14"/>
    <w:rsid w:val="73091739"/>
    <w:rsid w:val="733817AF"/>
    <w:rsid w:val="733A1083"/>
    <w:rsid w:val="735B7139"/>
    <w:rsid w:val="735F4F8D"/>
    <w:rsid w:val="73832A2A"/>
    <w:rsid w:val="73EF6311"/>
    <w:rsid w:val="74EE481B"/>
    <w:rsid w:val="74F00593"/>
    <w:rsid w:val="75181898"/>
    <w:rsid w:val="756B19C7"/>
    <w:rsid w:val="75CF63FA"/>
    <w:rsid w:val="761E6A3A"/>
    <w:rsid w:val="762A7AD4"/>
    <w:rsid w:val="764F753B"/>
    <w:rsid w:val="7662101C"/>
    <w:rsid w:val="773E30AC"/>
    <w:rsid w:val="77C47AB5"/>
    <w:rsid w:val="77F75794"/>
    <w:rsid w:val="77FA1D58"/>
    <w:rsid w:val="780D6D66"/>
    <w:rsid w:val="787768D5"/>
    <w:rsid w:val="78AF42C1"/>
    <w:rsid w:val="78D36201"/>
    <w:rsid w:val="78E73A5B"/>
    <w:rsid w:val="78E977D3"/>
    <w:rsid w:val="7A2C1281"/>
    <w:rsid w:val="7A4D5B40"/>
    <w:rsid w:val="7A666C01"/>
    <w:rsid w:val="7ACD6C80"/>
    <w:rsid w:val="7ADE0E8D"/>
    <w:rsid w:val="7B88520B"/>
    <w:rsid w:val="7B914152"/>
    <w:rsid w:val="7CB225D2"/>
    <w:rsid w:val="7CBA145A"/>
    <w:rsid w:val="7D230DDA"/>
    <w:rsid w:val="7D366D5F"/>
    <w:rsid w:val="7D5E1E12"/>
    <w:rsid w:val="7D9615AC"/>
    <w:rsid w:val="7D9D6DDE"/>
    <w:rsid w:val="7DF864BB"/>
    <w:rsid w:val="7DFF0C40"/>
    <w:rsid w:val="7E0B1F99"/>
    <w:rsid w:val="7F995383"/>
    <w:rsid w:val="7FF5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120" w:after="120" w:line="360" w:lineRule="auto"/>
      <w:jc w:val="left"/>
      <w:outlineLvl w:val="0"/>
    </w:pPr>
    <w:rPr>
      <w:rFonts w:eastAsia="黑体" w:asciiTheme="majorAscii" w:hAnsiTheme="majorAscii" w:cstheme="majorBidi"/>
      <w:b/>
      <w:bCs/>
      <w:color w:val="000000"/>
      <w:sz w:val="32"/>
      <w:szCs w:val="28"/>
    </w:rPr>
  </w:style>
  <w:style w:type="paragraph" w:styleId="3">
    <w:name w:val="heading 2"/>
    <w:basedOn w:val="1"/>
    <w:next w:val="1"/>
    <w:unhideWhenUsed/>
    <w:qFormat/>
    <w:uiPriority w:val="0"/>
    <w:pPr>
      <w:keepNext/>
      <w:keepLines/>
      <w:autoSpaceDE w:val="0"/>
      <w:autoSpaceDN w:val="0"/>
      <w:spacing w:before="60" w:after="60" w:line="360" w:lineRule="auto"/>
      <w:ind w:firstLine="420" w:firstLineChars="200"/>
      <w:outlineLvl w:val="1"/>
    </w:pPr>
    <w:rPr>
      <w:rFonts w:eastAsia="楷体" w:asciiTheme="majorAscii" w:hAnsiTheme="majorAscii" w:cstheme="majorBidi"/>
      <w:b/>
      <w:bCs/>
      <w:snapToGrid w:val="0"/>
      <w:color w:val="000000"/>
      <w:kern w:val="0"/>
      <w:sz w:val="32"/>
      <w:szCs w:val="26"/>
      <w:lang w:eastAsia="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3"/>
      <w:szCs w:val="33"/>
      <w:lang w:val="en-US" w:eastAsia="en-US" w:bidi="ar-SA"/>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qFormat/>
    <w:uiPriority w:val="0"/>
    <w:pPr>
      <w:spacing w:after="0"/>
      <w:ind w:firstLine="420" w:firstLineChars="262"/>
    </w:pPr>
    <w:rPr>
      <w:b/>
      <w:bCs/>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wordWrap w:val="0"/>
      <w:spacing w:after="60"/>
      <w:ind w:left="1024"/>
      <w:jc w:val="center"/>
    </w:pPr>
    <w:rPr>
      <w:rFonts w:ascii="Times New Roman" w:hAnsi="Times New Roman" w:eastAsia="宋体" w:cs="Times New Roman"/>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表格文字"/>
    <w:basedOn w:val="1"/>
    <w:autoRedefine/>
    <w:qFormat/>
    <w:uiPriority w:val="0"/>
    <w:pPr>
      <w:spacing w:line="340" w:lineRule="exact"/>
      <w:ind w:firstLine="0" w:firstLineChars="0"/>
      <w:jc w:val="center"/>
    </w:pPr>
    <w:rPr>
      <w:rFonts w:eastAsia="仿宋_GB2312" w:cs="Times New Roman" w:asciiTheme="minorAscii" w:hAnsiTheme="minorAsci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1376</Words>
  <Characters>1434</Characters>
  <Lines>0</Lines>
  <Paragraphs>0</Paragraphs>
  <TotalTime>4</TotalTime>
  <ScaleCrop>false</ScaleCrop>
  <LinksUpToDate>false</LinksUpToDate>
  <CharactersWithSpaces>1703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2022-11-02T09:22:00Z</dcterms:created>
  <dc:creator>熊先生</dc:creator>
  <cp:lastModifiedBy>zhy.</cp:lastModifiedBy>
  <cp:lastPrinted>2023-04-23T05:07:00Z</cp:lastPrinted>
  <dcterms:modified xsi:type="dcterms:W3CDTF">2024-10-10T03:51:08Z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BB2AB518070E4AE09C7F5D69244AC9F1_13</vt:lpwstr>
  </property>
</Properties>
</file>