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D9D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baseline"/>
        <w:rPr>
          <w:rFonts w:hint="eastAsia" w:ascii="Times New Roman" w:hAnsi="Times New Roman" w:eastAsia="黑体"/>
          <w:b w:val="0"/>
          <w:color w:val="000000"/>
          <w:sz w:val="32"/>
          <w:szCs w:val="32"/>
          <w:lang w:val="en-US" w:eastAsia="zh-CN"/>
        </w:rPr>
      </w:pPr>
      <w:bookmarkStart w:id="3" w:name="_GoBack"/>
      <w:bookmarkEnd w:id="3"/>
      <w:bookmarkStart w:id="0" w:name="OLE_LINK4"/>
      <w:r>
        <w:rPr>
          <w:rFonts w:ascii="Times New Roman" w:hAnsi="Times New Roman" w:eastAsia="黑体"/>
          <w:b w:val="0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b w:val="0"/>
          <w:color w:val="000000"/>
          <w:sz w:val="32"/>
          <w:szCs w:val="32"/>
          <w:lang w:val="en-US" w:eastAsia="zh-CN"/>
        </w:rPr>
        <w:t>4</w:t>
      </w:r>
    </w:p>
    <w:bookmarkEnd w:id="0"/>
    <w:p w14:paraId="37F4B4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eastAsia" w:ascii="Times New Roman" w:hAnsi="Times New Roman" w:eastAsia="黑体"/>
          <w:b w:val="0"/>
          <w:color w:val="000000"/>
          <w:sz w:val="32"/>
          <w:szCs w:val="32"/>
          <w:lang w:val="en-US" w:eastAsia="zh-CN"/>
        </w:rPr>
      </w:pPr>
    </w:p>
    <w:p w14:paraId="30F75C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eastAsia" w:ascii="Arial" w:eastAsia="方正小标宋简体"/>
          <w:sz w:val="21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8"/>
        </w:rPr>
        <w:t>关于对</w:t>
      </w:r>
      <w:r>
        <w:rPr>
          <w:rFonts w:hint="eastAsia" w:ascii="方正小标宋简体" w:hAnsi="方正小标宋简体" w:eastAsia="方正小标宋简体" w:cs="方正小标宋简体"/>
          <w:sz w:val="44"/>
          <w:szCs w:val="28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28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28"/>
          <w:lang w:eastAsia="zh-CN"/>
        </w:rPr>
        <w:t>度</w:t>
      </w:r>
      <w:bookmarkStart w:id="1" w:name="OLE_LINK6"/>
      <w:r>
        <w:rPr>
          <w:rFonts w:hint="eastAsia" w:ascii="方正小标宋简体" w:hAnsi="方正小标宋简体" w:eastAsia="方正小标宋简体" w:cs="方正小标宋简体"/>
          <w:sz w:val="44"/>
          <w:szCs w:val="28"/>
          <w:lang w:eastAsia="zh-CN"/>
        </w:rPr>
        <w:t>拟推荐</w:t>
      </w:r>
      <w:r>
        <w:rPr>
          <w:rFonts w:hint="eastAsia" w:ascii="方正小标宋简体" w:hAnsi="方正小标宋简体" w:eastAsia="方正小标宋简体" w:cs="方正小标宋简体"/>
          <w:sz w:val="44"/>
          <w:szCs w:val="28"/>
        </w:rPr>
        <w:t>县域商业建设项目</w:t>
      </w:r>
      <w:r>
        <w:rPr>
          <w:rFonts w:hint="eastAsia" w:ascii="方正小标宋简体" w:hAnsi="方正小标宋简体" w:eastAsia="方正小标宋简体" w:cs="方正小标宋简体"/>
          <w:sz w:val="44"/>
          <w:szCs w:val="28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28"/>
        </w:rPr>
        <w:t>查重”</w:t>
      </w:r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28"/>
          <w:lang w:eastAsia="zh-CN"/>
        </w:rPr>
        <w:t>的结果</w:t>
      </w:r>
    </w:p>
    <w:p w14:paraId="25FF5EF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</w:rPr>
      </w:pPr>
    </w:p>
    <w:p w14:paraId="05B89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left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经与</w:t>
      </w:r>
      <w:r>
        <w:rPr>
          <w:rFonts w:hint="eastAsia" w:ascii="Times New Roman" w:hAnsi="Times New Roman" w:eastAsia="仿宋_GB2312"/>
          <w:sz w:val="32"/>
          <w:szCs w:val="32"/>
        </w:rPr>
        <w:t>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单位财政、农业</w:t>
      </w:r>
      <w:r>
        <w:rPr>
          <w:rFonts w:hint="eastAsia" w:ascii="Times New Roman" w:hAnsi="Times New Roman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部门进行</w:t>
      </w:r>
      <w:r>
        <w:rPr>
          <w:rFonts w:hint="eastAsia" w:ascii="Times New Roman" w:hAnsi="Times New Roman"/>
          <w:sz w:val="32"/>
          <w:szCs w:val="32"/>
          <w:lang w:eastAsia="zh-CN"/>
        </w:rPr>
        <w:t>核实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确认，我单位上报的</w:t>
      </w:r>
      <w:bookmarkStart w:id="2" w:name="OLE_LINK3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XX</w:t>
      </w:r>
      <w:bookmarkEnd w:id="2"/>
      <w:r>
        <w:rPr>
          <w:rFonts w:hint="eastAsia" w:ascii="Times New Roman" w:hAnsi="Times New Roman" w:eastAsia="仿宋_GB2312"/>
          <w:sz w:val="32"/>
          <w:szCs w:val="32"/>
        </w:rPr>
        <w:t>项目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（实施单位：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XX公司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），未享受过其他</w:t>
      </w:r>
      <w:r>
        <w:rPr>
          <w:rFonts w:hint="eastAsia" w:ascii="Times New Roman" w:hAnsi="Times New Roman" w:eastAsia="仿宋_GB2312"/>
          <w:sz w:val="32"/>
          <w:szCs w:val="32"/>
        </w:rPr>
        <w:t>中央</w:t>
      </w:r>
      <w:r>
        <w:rPr>
          <w:rFonts w:hint="eastAsia" w:ascii="Times New Roman" w:hAnsi="Times New Roman"/>
          <w:sz w:val="32"/>
          <w:szCs w:val="32"/>
          <w:lang w:eastAsia="zh-CN"/>
        </w:rPr>
        <w:t>财政</w:t>
      </w:r>
      <w:r>
        <w:rPr>
          <w:rFonts w:hint="eastAsia" w:ascii="Times New Roman" w:hAnsi="Times New Roman" w:eastAsia="仿宋_GB2312"/>
          <w:sz w:val="32"/>
          <w:szCs w:val="32"/>
        </w:rPr>
        <w:t>资金支持。</w:t>
      </w:r>
    </w:p>
    <w:p w14:paraId="53221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p w14:paraId="5F0E6B7D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32" w:firstLineChars="200"/>
        <w:jc w:val="both"/>
        <w:rPr>
          <w:rFonts w:hint="default"/>
          <w:spacing w:val="-2"/>
          <w:lang w:val="en-US" w:eastAsia="zh-CN"/>
        </w:rPr>
      </w:pPr>
    </w:p>
    <w:p w14:paraId="53494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right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第八师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/</w:t>
      </w:r>
      <w:r>
        <w:rPr>
          <w:rFonts w:ascii="Times New Roman" w:hAnsi="Times New Roman" w:eastAsia="仿宋_GB2312"/>
          <w:sz w:val="32"/>
          <w:szCs w:val="32"/>
        </w:rPr>
        <w:t>石河子市XX团</w:t>
      </w:r>
      <w:r>
        <w:rPr>
          <w:rFonts w:hint="eastAsia" w:ascii="Times New Roman" w:hAnsi="Times New Roman" w:eastAsia="仿宋_GB2312"/>
          <w:sz w:val="32"/>
          <w:szCs w:val="32"/>
        </w:rPr>
        <w:t>、镇</w:t>
      </w:r>
      <w:r>
        <w:rPr>
          <w:rFonts w:hint="eastAsia" w:ascii="Times New Roman" w:hAnsi="Times New Roman"/>
          <w:sz w:val="32"/>
          <w:szCs w:val="32"/>
          <w:lang w:eastAsia="zh-CN"/>
        </w:rPr>
        <w:t>街</w:t>
      </w:r>
      <w:r>
        <w:rPr>
          <w:rFonts w:ascii="Times New Roman" w:hAnsi="Times New Roman" w:eastAsia="仿宋_GB2312"/>
          <w:sz w:val="32"/>
          <w:szCs w:val="32"/>
        </w:rPr>
        <w:t>（盖章）</w:t>
      </w:r>
    </w:p>
    <w:p w14:paraId="7BC35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center"/>
        <w:textAlignment w:val="baseline"/>
        <w:rPr>
          <w:rFonts w:ascii="Times New Roman" w:hAnsi="Times New Roman" w:eastAsia="仿宋_GB2312"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                    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年XX月XX</w:t>
      </w:r>
    </w:p>
    <w:p w14:paraId="48066828">
      <w:pPr>
        <w:spacing w:line="560" w:lineRule="exact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7A76365-6BA9-4EA1-ABA5-8FAA18CF237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BE80804-7193-4E10-9715-F73EFC8CD7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09CAC3F-B558-40F9-95D7-82FE18C4C6CE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933D8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40D349"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40D349"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2MGE0MjkxMTMxNmIyMmY0M2E2NWM2ODNjYTIwMjQifQ=="/>
  </w:docVars>
  <w:rsids>
    <w:rsidRoot w:val="03F9346F"/>
    <w:rsid w:val="00381040"/>
    <w:rsid w:val="006360BD"/>
    <w:rsid w:val="00A12741"/>
    <w:rsid w:val="0156177E"/>
    <w:rsid w:val="01875DDB"/>
    <w:rsid w:val="018D0F17"/>
    <w:rsid w:val="02385327"/>
    <w:rsid w:val="029C3B08"/>
    <w:rsid w:val="029F0F02"/>
    <w:rsid w:val="02A66735"/>
    <w:rsid w:val="02E132C9"/>
    <w:rsid w:val="02F72AEC"/>
    <w:rsid w:val="036363D4"/>
    <w:rsid w:val="03B3019C"/>
    <w:rsid w:val="03B629A7"/>
    <w:rsid w:val="03F9346F"/>
    <w:rsid w:val="04854128"/>
    <w:rsid w:val="04B073F7"/>
    <w:rsid w:val="052851DF"/>
    <w:rsid w:val="056D178C"/>
    <w:rsid w:val="05D830A9"/>
    <w:rsid w:val="05FE4192"/>
    <w:rsid w:val="06D66EBD"/>
    <w:rsid w:val="070103DE"/>
    <w:rsid w:val="073F7216"/>
    <w:rsid w:val="07CF4038"/>
    <w:rsid w:val="084367D4"/>
    <w:rsid w:val="08657B2D"/>
    <w:rsid w:val="089B03BE"/>
    <w:rsid w:val="09306D58"/>
    <w:rsid w:val="09436A8B"/>
    <w:rsid w:val="09B63701"/>
    <w:rsid w:val="09D41DD9"/>
    <w:rsid w:val="0A64315D"/>
    <w:rsid w:val="0A6D7B38"/>
    <w:rsid w:val="0A702640"/>
    <w:rsid w:val="0B3348DE"/>
    <w:rsid w:val="0B5D0834"/>
    <w:rsid w:val="0BCF2858"/>
    <w:rsid w:val="0BFE313E"/>
    <w:rsid w:val="0BFF061B"/>
    <w:rsid w:val="0C04484A"/>
    <w:rsid w:val="0C2F779B"/>
    <w:rsid w:val="0C7358DA"/>
    <w:rsid w:val="0C873133"/>
    <w:rsid w:val="0C963376"/>
    <w:rsid w:val="0CA02447"/>
    <w:rsid w:val="0D2E7A52"/>
    <w:rsid w:val="0DBA3094"/>
    <w:rsid w:val="0DBC0BBA"/>
    <w:rsid w:val="0DE545B5"/>
    <w:rsid w:val="0E3270CE"/>
    <w:rsid w:val="0E5E4F86"/>
    <w:rsid w:val="0E76345F"/>
    <w:rsid w:val="0F0F11BE"/>
    <w:rsid w:val="10594DE6"/>
    <w:rsid w:val="107E65FB"/>
    <w:rsid w:val="11034D52"/>
    <w:rsid w:val="110F1949"/>
    <w:rsid w:val="132A0CBC"/>
    <w:rsid w:val="133E2072"/>
    <w:rsid w:val="140E7C96"/>
    <w:rsid w:val="14321BD6"/>
    <w:rsid w:val="146E4BD8"/>
    <w:rsid w:val="148D1503"/>
    <w:rsid w:val="14951980"/>
    <w:rsid w:val="150572EB"/>
    <w:rsid w:val="15192D96"/>
    <w:rsid w:val="15437E13"/>
    <w:rsid w:val="17326391"/>
    <w:rsid w:val="17396E19"/>
    <w:rsid w:val="178564C1"/>
    <w:rsid w:val="179C0A16"/>
    <w:rsid w:val="17E07B9B"/>
    <w:rsid w:val="183B138A"/>
    <w:rsid w:val="18E45469"/>
    <w:rsid w:val="197B7B7C"/>
    <w:rsid w:val="198804EA"/>
    <w:rsid w:val="19B25567"/>
    <w:rsid w:val="1A1B2776"/>
    <w:rsid w:val="1A846DA9"/>
    <w:rsid w:val="1AF8344E"/>
    <w:rsid w:val="1B494EEE"/>
    <w:rsid w:val="1B726CD9"/>
    <w:rsid w:val="1BE0016A"/>
    <w:rsid w:val="1BE52E52"/>
    <w:rsid w:val="1C00080C"/>
    <w:rsid w:val="1C2A5889"/>
    <w:rsid w:val="1C5B5A42"/>
    <w:rsid w:val="1C9D07A5"/>
    <w:rsid w:val="1CEA1A58"/>
    <w:rsid w:val="1CFF0AC4"/>
    <w:rsid w:val="1D44297A"/>
    <w:rsid w:val="1D484219"/>
    <w:rsid w:val="1D750D86"/>
    <w:rsid w:val="1DAF6046"/>
    <w:rsid w:val="1DED6B6E"/>
    <w:rsid w:val="1E29229C"/>
    <w:rsid w:val="1EF26B32"/>
    <w:rsid w:val="1F783D07"/>
    <w:rsid w:val="1F7E6FE4"/>
    <w:rsid w:val="207215AC"/>
    <w:rsid w:val="207D242B"/>
    <w:rsid w:val="208F215E"/>
    <w:rsid w:val="20AA6F98"/>
    <w:rsid w:val="20CA763A"/>
    <w:rsid w:val="20F656B6"/>
    <w:rsid w:val="21682FF8"/>
    <w:rsid w:val="21C347B6"/>
    <w:rsid w:val="21F04E7F"/>
    <w:rsid w:val="2208666C"/>
    <w:rsid w:val="221C62C3"/>
    <w:rsid w:val="232E2103"/>
    <w:rsid w:val="23E427C1"/>
    <w:rsid w:val="23E629DD"/>
    <w:rsid w:val="240A66CC"/>
    <w:rsid w:val="245B2D78"/>
    <w:rsid w:val="24A3267C"/>
    <w:rsid w:val="24B82F87"/>
    <w:rsid w:val="24C06D8A"/>
    <w:rsid w:val="25956469"/>
    <w:rsid w:val="25E66CC5"/>
    <w:rsid w:val="263A491A"/>
    <w:rsid w:val="26AF355A"/>
    <w:rsid w:val="26EF65A8"/>
    <w:rsid w:val="27514612"/>
    <w:rsid w:val="27541A0C"/>
    <w:rsid w:val="275F60A7"/>
    <w:rsid w:val="27A6670B"/>
    <w:rsid w:val="27F76F67"/>
    <w:rsid w:val="27FF7BCA"/>
    <w:rsid w:val="285443B9"/>
    <w:rsid w:val="28AD5878"/>
    <w:rsid w:val="29A24CB1"/>
    <w:rsid w:val="29C56BF1"/>
    <w:rsid w:val="2A6B59EA"/>
    <w:rsid w:val="2A6D3510"/>
    <w:rsid w:val="2A73664D"/>
    <w:rsid w:val="2B1A4D1A"/>
    <w:rsid w:val="2C157E00"/>
    <w:rsid w:val="2C1A1476"/>
    <w:rsid w:val="2C9E3E55"/>
    <w:rsid w:val="2C9F7BCD"/>
    <w:rsid w:val="2E7330BF"/>
    <w:rsid w:val="2F097580"/>
    <w:rsid w:val="2F1653CE"/>
    <w:rsid w:val="2F234AE5"/>
    <w:rsid w:val="2F7B66D0"/>
    <w:rsid w:val="2F875074"/>
    <w:rsid w:val="2F8D6403"/>
    <w:rsid w:val="2FC8743B"/>
    <w:rsid w:val="303D4414"/>
    <w:rsid w:val="3062163D"/>
    <w:rsid w:val="30656A38"/>
    <w:rsid w:val="31085D41"/>
    <w:rsid w:val="31F00916"/>
    <w:rsid w:val="32586854"/>
    <w:rsid w:val="33661445"/>
    <w:rsid w:val="339440A1"/>
    <w:rsid w:val="34806536"/>
    <w:rsid w:val="34D05CDE"/>
    <w:rsid w:val="35044A71"/>
    <w:rsid w:val="35C80195"/>
    <w:rsid w:val="361C65C3"/>
    <w:rsid w:val="361E1B63"/>
    <w:rsid w:val="36301896"/>
    <w:rsid w:val="363D3DA0"/>
    <w:rsid w:val="36EA5EE9"/>
    <w:rsid w:val="36FB1EA4"/>
    <w:rsid w:val="3725596E"/>
    <w:rsid w:val="375872F6"/>
    <w:rsid w:val="377F22CE"/>
    <w:rsid w:val="37B07132"/>
    <w:rsid w:val="37B7401D"/>
    <w:rsid w:val="37EF4766"/>
    <w:rsid w:val="3886369F"/>
    <w:rsid w:val="388A407C"/>
    <w:rsid w:val="38B92017"/>
    <w:rsid w:val="399860D0"/>
    <w:rsid w:val="39B747A8"/>
    <w:rsid w:val="39FA5619"/>
    <w:rsid w:val="3A0F1C39"/>
    <w:rsid w:val="3A396F6B"/>
    <w:rsid w:val="3AE25855"/>
    <w:rsid w:val="3B35720A"/>
    <w:rsid w:val="3B7D557D"/>
    <w:rsid w:val="3BD01B51"/>
    <w:rsid w:val="3C186FB3"/>
    <w:rsid w:val="3C544530"/>
    <w:rsid w:val="3CFD4BC8"/>
    <w:rsid w:val="3D193084"/>
    <w:rsid w:val="3DB01C3A"/>
    <w:rsid w:val="3ECA6D2C"/>
    <w:rsid w:val="3F566811"/>
    <w:rsid w:val="3FE060DB"/>
    <w:rsid w:val="40302BBE"/>
    <w:rsid w:val="408D0011"/>
    <w:rsid w:val="40DE261A"/>
    <w:rsid w:val="41A82C28"/>
    <w:rsid w:val="429A6A15"/>
    <w:rsid w:val="43014CE6"/>
    <w:rsid w:val="43CD4BC8"/>
    <w:rsid w:val="43E91A02"/>
    <w:rsid w:val="43F108B7"/>
    <w:rsid w:val="44466E54"/>
    <w:rsid w:val="44FF5255"/>
    <w:rsid w:val="458D50F5"/>
    <w:rsid w:val="45B47DEE"/>
    <w:rsid w:val="45C06792"/>
    <w:rsid w:val="45FD79E7"/>
    <w:rsid w:val="461E170B"/>
    <w:rsid w:val="46BF5BF9"/>
    <w:rsid w:val="46CA4A71"/>
    <w:rsid w:val="46D544C0"/>
    <w:rsid w:val="46EE2775"/>
    <w:rsid w:val="46F81F5C"/>
    <w:rsid w:val="46FE3A16"/>
    <w:rsid w:val="47B642F1"/>
    <w:rsid w:val="483B47F6"/>
    <w:rsid w:val="48DA5DBD"/>
    <w:rsid w:val="49137521"/>
    <w:rsid w:val="493F377B"/>
    <w:rsid w:val="495C1080"/>
    <w:rsid w:val="49667651"/>
    <w:rsid w:val="498E0956"/>
    <w:rsid w:val="49A32653"/>
    <w:rsid w:val="49A34401"/>
    <w:rsid w:val="4A201EF6"/>
    <w:rsid w:val="4C303F46"/>
    <w:rsid w:val="4D52686A"/>
    <w:rsid w:val="4DFD592F"/>
    <w:rsid w:val="4DFE42FC"/>
    <w:rsid w:val="4E065795"/>
    <w:rsid w:val="4E2D698F"/>
    <w:rsid w:val="4E4F41CF"/>
    <w:rsid w:val="4E8761D6"/>
    <w:rsid w:val="4F337FD5"/>
    <w:rsid w:val="4F587A3C"/>
    <w:rsid w:val="4F5A37B4"/>
    <w:rsid w:val="4F5A7C58"/>
    <w:rsid w:val="4FC450D1"/>
    <w:rsid w:val="5015592D"/>
    <w:rsid w:val="50210776"/>
    <w:rsid w:val="502B5150"/>
    <w:rsid w:val="514F69BA"/>
    <w:rsid w:val="51D75590"/>
    <w:rsid w:val="523D116B"/>
    <w:rsid w:val="52C60E1A"/>
    <w:rsid w:val="52F1442F"/>
    <w:rsid w:val="52FB52AE"/>
    <w:rsid w:val="54336CC9"/>
    <w:rsid w:val="543D36A4"/>
    <w:rsid w:val="549534E0"/>
    <w:rsid w:val="54C65448"/>
    <w:rsid w:val="556709D9"/>
    <w:rsid w:val="55823A64"/>
    <w:rsid w:val="55E55DA1"/>
    <w:rsid w:val="569A3030"/>
    <w:rsid w:val="56E10C5F"/>
    <w:rsid w:val="5715790C"/>
    <w:rsid w:val="572D17AE"/>
    <w:rsid w:val="575842A8"/>
    <w:rsid w:val="576553EC"/>
    <w:rsid w:val="57FE4953"/>
    <w:rsid w:val="5818245E"/>
    <w:rsid w:val="58A27F7A"/>
    <w:rsid w:val="59034EBC"/>
    <w:rsid w:val="5911700F"/>
    <w:rsid w:val="59484FC5"/>
    <w:rsid w:val="59C75EEA"/>
    <w:rsid w:val="5A820063"/>
    <w:rsid w:val="5AB126F6"/>
    <w:rsid w:val="5B592DFC"/>
    <w:rsid w:val="5B751975"/>
    <w:rsid w:val="5BEC7E8A"/>
    <w:rsid w:val="5C1C6713"/>
    <w:rsid w:val="5C1D0043"/>
    <w:rsid w:val="5CC04E72"/>
    <w:rsid w:val="5D465377"/>
    <w:rsid w:val="5D5932FD"/>
    <w:rsid w:val="5D6121B1"/>
    <w:rsid w:val="5D7719D5"/>
    <w:rsid w:val="5DA14CA4"/>
    <w:rsid w:val="5DC170F4"/>
    <w:rsid w:val="5DD954F2"/>
    <w:rsid w:val="5E005E6E"/>
    <w:rsid w:val="5E261785"/>
    <w:rsid w:val="5E2D7ED7"/>
    <w:rsid w:val="5E532442"/>
    <w:rsid w:val="5E59557E"/>
    <w:rsid w:val="5E9640DD"/>
    <w:rsid w:val="5EA04F5B"/>
    <w:rsid w:val="5EBB7FE7"/>
    <w:rsid w:val="5EFD2568"/>
    <w:rsid w:val="5F1871E8"/>
    <w:rsid w:val="5F245B8C"/>
    <w:rsid w:val="5F5244A8"/>
    <w:rsid w:val="60D61108"/>
    <w:rsid w:val="611565D4"/>
    <w:rsid w:val="619743F4"/>
    <w:rsid w:val="61A94127"/>
    <w:rsid w:val="62DD22DA"/>
    <w:rsid w:val="62F35FA1"/>
    <w:rsid w:val="63316ACA"/>
    <w:rsid w:val="63957059"/>
    <w:rsid w:val="63F83144"/>
    <w:rsid w:val="64354398"/>
    <w:rsid w:val="64382239"/>
    <w:rsid w:val="647A1DAB"/>
    <w:rsid w:val="64D94D23"/>
    <w:rsid w:val="65271F32"/>
    <w:rsid w:val="65605444"/>
    <w:rsid w:val="656211BC"/>
    <w:rsid w:val="659C2241"/>
    <w:rsid w:val="66AF0431"/>
    <w:rsid w:val="680E73DA"/>
    <w:rsid w:val="685F7C35"/>
    <w:rsid w:val="68833924"/>
    <w:rsid w:val="688F051A"/>
    <w:rsid w:val="68B24209"/>
    <w:rsid w:val="69026F3E"/>
    <w:rsid w:val="69151320"/>
    <w:rsid w:val="69531548"/>
    <w:rsid w:val="69780FAF"/>
    <w:rsid w:val="69A267ED"/>
    <w:rsid w:val="69D56401"/>
    <w:rsid w:val="6A4F7D0F"/>
    <w:rsid w:val="6A5D555A"/>
    <w:rsid w:val="6AEA1A38"/>
    <w:rsid w:val="6B39476E"/>
    <w:rsid w:val="6C296590"/>
    <w:rsid w:val="6C307222"/>
    <w:rsid w:val="6CBA7B30"/>
    <w:rsid w:val="6CD96208"/>
    <w:rsid w:val="6DD469CF"/>
    <w:rsid w:val="6DFE57FA"/>
    <w:rsid w:val="6E557B10"/>
    <w:rsid w:val="6E650F3D"/>
    <w:rsid w:val="6EBD7464"/>
    <w:rsid w:val="6FFB0243"/>
    <w:rsid w:val="70131A31"/>
    <w:rsid w:val="714D2D21"/>
    <w:rsid w:val="7256459D"/>
    <w:rsid w:val="7275252F"/>
    <w:rsid w:val="72760055"/>
    <w:rsid w:val="72770E28"/>
    <w:rsid w:val="727E16B2"/>
    <w:rsid w:val="72AF09AE"/>
    <w:rsid w:val="72E90C14"/>
    <w:rsid w:val="73091739"/>
    <w:rsid w:val="733817AF"/>
    <w:rsid w:val="733A1083"/>
    <w:rsid w:val="735B7139"/>
    <w:rsid w:val="735F4F8D"/>
    <w:rsid w:val="73832A2A"/>
    <w:rsid w:val="73EF6311"/>
    <w:rsid w:val="74EE481B"/>
    <w:rsid w:val="74F00593"/>
    <w:rsid w:val="75181898"/>
    <w:rsid w:val="756B19C7"/>
    <w:rsid w:val="75CF63FA"/>
    <w:rsid w:val="761E6A3A"/>
    <w:rsid w:val="762A7AD4"/>
    <w:rsid w:val="764F753B"/>
    <w:rsid w:val="7662101C"/>
    <w:rsid w:val="773E30AC"/>
    <w:rsid w:val="77C47AB5"/>
    <w:rsid w:val="77F75794"/>
    <w:rsid w:val="77FA1D58"/>
    <w:rsid w:val="780D6D66"/>
    <w:rsid w:val="787768D5"/>
    <w:rsid w:val="78AF42C1"/>
    <w:rsid w:val="78D36201"/>
    <w:rsid w:val="78E73A5B"/>
    <w:rsid w:val="78E977D3"/>
    <w:rsid w:val="7A2C1281"/>
    <w:rsid w:val="7A4D5B40"/>
    <w:rsid w:val="7A666C01"/>
    <w:rsid w:val="7ACD6C80"/>
    <w:rsid w:val="7ADE0E8D"/>
    <w:rsid w:val="7B88520B"/>
    <w:rsid w:val="7B914152"/>
    <w:rsid w:val="7CB225D2"/>
    <w:rsid w:val="7CBA145A"/>
    <w:rsid w:val="7D230DDA"/>
    <w:rsid w:val="7D366D5F"/>
    <w:rsid w:val="7D5E1E12"/>
    <w:rsid w:val="7D9615AC"/>
    <w:rsid w:val="7D9D6DDE"/>
    <w:rsid w:val="7DF864BB"/>
    <w:rsid w:val="7DFF0C40"/>
    <w:rsid w:val="7E0B1F99"/>
    <w:rsid w:val="7F995383"/>
    <w:rsid w:val="7FF5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 w:line="360" w:lineRule="auto"/>
      <w:jc w:val="left"/>
      <w:outlineLvl w:val="0"/>
    </w:pPr>
    <w:rPr>
      <w:rFonts w:eastAsia="黑体" w:asciiTheme="majorAscii" w:hAnsiTheme="majorAscii" w:cstheme="majorBidi"/>
      <w:b/>
      <w:bCs/>
      <w:color w:val="000000"/>
      <w:sz w:val="32"/>
      <w:szCs w:val="2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utoSpaceDE w:val="0"/>
      <w:autoSpaceDN w:val="0"/>
      <w:spacing w:before="60" w:after="60" w:line="360" w:lineRule="auto"/>
      <w:ind w:firstLine="420" w:firstLineChars="200"/>
      <w:outlineLvl w:val="1"/>
    </w:pPr>
    <w:rPr>
      <w:rFonts w:eastAsia="楷体" w:asciiTheme="majorAscii" w:hAnsiTheme="majorAscii" w:cstheme="majorBidi"/>
      <w:b/>
      <w:bCs/>
      <w:snapToGrid w:val="0"/>
      <w:color w:val="000000"/>
      <w:kern w:val="0"/>
      <w:sz w:val="32"/>
      <w:szCs w:val="26"/>
      <w:lang w:eastAsia="en-US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5">
    <w:name w:val="Body Text Indent"/>
    <w:basedOn w:val="1"/>
    <w:next w:val="6"/>
    <w:unhideWhenUsed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next w:val="1"/>
    <w:qFormat/>
    <w:uiPriority w:val="0"/>
    <w:pPr>
      <w:spacing w:after="0"/>
      <w:ind w:firstLine="420" w:firstLineChars="262"/>
    </w:pPr>
    <w:rPr>
      <w:b/>
      <w:bCs/>
      <w:sz w:val="32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Subtitle"/>
    <w:basedOn w:val="1"/>
    <w:next w:val="1"/>
    <w:qFormat/>
    <w:uiPriority w:val="0"/>
    <w:pPr>
      <w:wordWrap w:val="0"/>
      <w:spacing w:after="60"/>
      <w:ind w:left="1024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page number"/>
    <w:basedOn w:val="12"/>
    <w:qFormat/>
    <w:uiPriority w:val="0"/>
  </w:style>
  <w:style w:type="paragraph" w:customStyle="1" w:styleId="14">
    <w:name w:val="表格文字"/>
    <w:basedOn w:val="1"/>
    <w:autoRedefine/>
    <w:qFormat/>
    <w:uiPriority w:val="0"/>
    <w:pPr>
      <w:spacing w:line="340" w:lineRule="exact"/>
      <w:ind w:firstLine="0" w:firstLineChars="0"/>
      <w:jc w:val="center"/>
    </w:pPr>
    <w:rPr>
      <w:rFonts w:eastAsia="仿宋_GB2312" w:cs="Times New Roman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1376</Words>
  <Characters>1434</Characters>
  <Lines>0</Lines>
  <Paragraphs>0</Paragraphs>
  <TotalTime>4</TotalTime>
  <ScaleCrop>false</ScaleCrop>
  <LinksUpToDate>false</LinksUpToDate>
  <CharactersWithSpaces>1703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2022-11-02T09:22:00Z</dcterms:created>
  <dc:creator>熊先生</dc:creator>
  <cp:lastModifiedBy>zhy.</cp:lastModifiedBy>
  <cp:lastPrinted>2023-04-23T05:07:00Z</cp:lastPrinted>
  <dcterms:modified xsi:type="dcterms:W3CDTF">2024-10-10T03:51:31Z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5E39F61A4FF146E7AF2870B75C30C2A4_13</vt:lpwstr>
  </property>
</Properties>
</file>