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C5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关于134团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社会救助民主评审结果名单的公示</w:t>
      </w:r>
    </w:p>
    <w:p w14:paraId="05893871">
      <w:pPr>
        <w:rPr>
          <w:rFonts w:hint="eastAsia"/>
        </w:rPr>
      </w:pPr>
    </w:p>
    <w:p w14:paraId="1CC01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根据师市办规发〔2022〕2号文件、师市民〔2018〕57号文件和师市办发〔2017〕25号文件规定，我团按照评审程序，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日组织召开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二次次</w:t>
      </w:r>
      <w:r>
        <w:rPr>
          <w:rFonts w:hint="eastAsia" w:ascii="仿宋_GB2312" w:hAnsi="仿宋_GB2312" w:eastAsia="仿宋_GB2312" w:cs="仿宋_GB2312"/>
          <w:sz w:val="32"/>
          <w:szCs w:val="32"/>
        </w:rPr>
        <w:t>低保评审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二次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评审结果公示如下:</w:t>
      </w:r>
    </w:p>
    <w:p w14:paraId="0F70CC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同意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张强</w:t>
      </w:r>
      <w:r>
        <w:rPr>
          <w:rFonts w:hint="eastAsia" w:ascii="黑体" w:hAnsi="黑体" w:eastAsia="黑体" w:cs="黑体"/>
          <w:sz w:val="32"/>
          <w:szCs w:val="32"/>
        </w:rPr>
        <w:t>等符合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特困供养</w:t>
      </w:r>
      <w:r>
        <w:rPr>
          <w:rFonts w:hint="eastAsia" w:ascii="黑体" w:hAnsi="黑体" w:eastAsia="黑体" w:cs="黑体"/>
          <w:sz w:val="32"/>
          <w:szCs w:val="32"/>
        </w:rPr>
        <w:t>条件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人。</w:t>
      </w:r>
    </w:p>
    <w:p w14:paraId="113E6B2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同意林仕清等符合最低生活保障救助条件9户12人。</w:t>
      </w:r>
    </w:p>
    <w:p w14:paraId="5559CB0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同意袁兴慧等5名取消最低生活保障。</w:t>
      </w:r>
    </w:p>
    <w:p w14:paraId="368AF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1.202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特困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申请公示表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5DEAD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最低生活保障救助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救助公示表1页；</w:t>
      </w:r>
    </w:p>
    <w:p w14:paraId="4FA68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 w:firstLine="960" w:firstLineChars="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3.2025年4月取消最低生活保障1页</w:t>
      </w:r>
    </w:p>
    <w:p w14:paraId="23E17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以上公示期为202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日(共5个工作日)，如在公示期可有异议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可向团纪委或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反映。</w:t>
      </w:r>
    </w:p>
    <w:p w14:paraId="4C01F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举报电话: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0993-5912332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团纪委办公室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Start w:id="0" w:name="_GoBack"/>
      <w:bookmarkEnd w:id="0"/>
    </w:p>
    <w:p w14:paraId="30F9D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0993-5916967  团政务服务中心</w:t>
      </w:r>
    </w:p>
    <w:p w14:paraId="5C06D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5FE9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三四团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政务服务中心</w:t>
      </w:r>
    </w:p>
    <w:p w14:paraId="61617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9572A3"/>
    <w:multiLevelType w:val="singleLevel"/>
    <w:tmpl w:val="529572A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YmFkYjJlNWM3Nzk5MjEyOWJjZjgxYTVkNDZmZDYifQ=="/>
  </w:docVars>
  <w:rsids>
    <w:rsidRoot w:val="06530B02"/>
    <w:rsid w:val="06530B02"/>
    <w:rsid w:val="0F277798"/>
    <w:rsid w:val="2C101817"/>
    <w:rsid w:val="49477B5E"/>
    <w:rsid w:val="4C1816B8"/>
    <w:rsid w:val="50EE08FF"/>
    <w:rsid w:val="55F47291"/>
    <w:rsid w:val="5B196C02"/>
    <w:rsid w:val="6B5C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388</Characters>
  <Lines>0</Lines>
  <Paragraphs>0</Paragraphs>
  <TotalTime>3</TotalTime>
  <ScaleCrop>false</ScaleCrop>
  <LinksUpToDate>false</LinksUpToDate>
  <CharactersWithSpaces>424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2023-04-28T11:47:00Z</dcterms:created>
  <dc:creator>Half</dc:creator>
  <cp:lastModifiedBy>min</cp:lastModifiedBy>
  <cp:lastPrinted>2025-03-27T03:11:00Z</cp:lastPrinted>
  <dcterms:modified xsi:type="dcterms:W3CDTF">2025-04-01T02:10:31Z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7FFACC1FDCF14B7FBEBE76476A873556_13</vt:lpwstr>
  </property>
  <property fmtid="{D5CDD505-2E9C-101B-9397-08002B2CF9AE}" pid="4" name="KSOTemplateDocerSaveRecord">
    <vt:lpwstr>eyJoZGlkIjoiNGI0ZTdjOWNlMjlkNTcwNGRlODAxYjk2NmY2MzliMmUiLCJ1c2VySWQiOiI0NDA2NjUzMTcifQ==</vt:lpwstr>
  </property>
</Properties>
</file>